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9FC" w:rsidRPr="00554488" w:rsidRDefault="00554488" w:rsidP="00554488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bookmarkStart w:id="0" w:name="_GoBack"/>
      <w:bookmarkEnd w:id="0"/>
      <w:r>
        <w:rPr>
          <w:rFonts w:ascii="Sylfaen" w:hAnsi="Sylfaen"/>
          <w:b/>
          <w:sz w:val="28"/>
          <w:szCs w:val="28"/>
          <w:lang w:val="en-US"/>
        </w:rPr>
        <w:t>1.</w:t>
      </w:r>
      <w:r w:rsidR="009569FC" w:rsidRPr="00554488">
        <w:rPr>
          <w:rFonts w:ascii="Sylfaen" w:hAnsi="Sylfaen"/>
          <w:b/>
          <w:sz w:val="28"/>
          <w:szCs w:val="28"/>
          <w:lang w:val="hy-AM"/>
        </w:rPr>
        <w:t>Տրված թվերը գրի՛ր տառերով։</w:t>
      </w:r>
    </w:p>
    <w:p w:rsidR="009569FC" w:rsidRPr="00970D6F" w:rsidRDefault="00554488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</w:t>
      </w:r>
      <w:r w:rsidR="009569FC" w:rsidRPr="00970D6F">
        <w:rPr>
          <w:rFonts w:ascii="Sylfaen" w:hAnsi="Sylfaen"/>
          <w:sz w:val="28"/>
          <w:szCs w:val="28"/>
          <w:lang w:val="hy-AM"/>
        </w:rPr>
        <w:t>0</w:t>
      </w:r>
      <w:r>
        <w:rPr>
          <w:rFonts w:ascii="Sylfaen" w:hAnsi="Sylfaen"/>
          <w:sz w:val="28"/>
          <w:szCs w:val="28"/>
          <w:lang w:val="en-US"/>
        </w:rPr>
        <w:t>2</w:t>
      </w:r>
      <w:r>
        <w:rPr>
          <w:rFonts w:ascii="Sylfaen" w:hAnsi="Sylfaen"/>
          <w:sz w:val="28"/>
          <w:szCs w:val="28"/>
          <w:lang w:val="hy-AM"/>
        </w:rPr>
        <w:t>2</w:t>
      </w:r>
      <w:r w:rsidR="009569FC" w:rsidRPr="00970D6F">
        <w:rPr>
          <w:rFonts w:ascii="Sylfaen" w:hAnsi="Sylfaen"/>
          <w:sz w:val="28"/>
          <w:szCs w:val="28"/>
          <w:lang w:val="hy-AM"/>
        </w:rPr>
        <w:t>1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9569FC" w:rsidRPr="00970D6F" w:rsidRDefault="00554488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35046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9569FC" w:rsidRPr="00970D6F" w:rsidRDefault="00554488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57043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9569FC" w:rsidRPr="00970D6F" w:rsidRDefault="00554488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68007</w:t>
      </w:r>
      <w:r w:rsidR="00970D6F">
        <w:rPr>
          <w:rFonts w:ascii="Sylfaen" w:hAnsi="Sylfaen"/>
          <w:sz w:val="28"/>
          <w:szCs w:val="28"/>
          <w:lang w:val="hy-AM"/>
        </w:rPr>
        <w:t xml:space="preserve"> - </w:t>
      </w:r>
    </w:p>
    <w:p w:rsidR="00B2453A" w:rsidRDefault="00554488" w:rsidP="00B2453A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60040</w:t>
      </w:r>
      <w:r w:rsidR="00B2453A" w:rsidRPr="00970D6F">
        <w:rPr>
          <w:rFonts w:ascii="Sylfaen" w:hAnsi="Sylfaen"/>
          <w:sz w:val="28"/>
          <w:szCs w:val="28"/>
          <w:lang w:val="hy-AM"/>
        </w:rPr>
        <w:t>4</w:t>
      </w:r>
      <w:r w:rsidR="00970D6F">
        <w:rPr>
          <w:rFonts w:ascii="Sylfaen" w:hAnsi="Sylfaen"/>
          <w:sz w:val="28"/>
          <w:szCs w:val="28"/>
          <w:lang w:val="hy-AM"/>
        </w:rPr>
        <w:t xml:space="preserve"> – </w:t>
      </w:r>
    </w:p>
    <w:p w:rsidR="00970D6F" w:rsidRPr="00554488" w:rsidRDefault="00554488" w:rsidP="00554488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en-US"/>
        </w:rPr>
        <w:t>2.</w:t>
      </w:r>
      <w:r w:rsidR="00970D6F" w:rsidRPr="00554488">
        <w:rPr>
          <w:rFonts w:ascii="Sylfaen" w:hAnsi="Sylfaen"/>
          <w:b/>
          <w:sz w:val="28"/>
          <w:szCs w:val="28"/>
          <w:lang w:val="hy-AM"/>
        </w:rPr>
        <w:t>Հաշվի՛ր արտահայտության արժեքը։</w:t>
      </w:r>
    </w:p>
    <w:p w:rsidR="00970D6F" w:rsidRDefault="00970D6F" w:rsidP="00970D6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6545 + 3218 – 3 x 700 =</w:t>
      </w:r>
    </w:p>
    <w:p w:rsidR="00970D6F" w:rsidRDefault="00970D6F" w:rsidP="00970D6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235 x 3 – 4200 : 60 =</w:t>
      </w:r>
    </w:p>
    <w:p w:rsidR="00970D6F" w:rsidRDefault="00970D6F" w:rsidP="00970D6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8100: 90 + (35x6): 7=</w:t>
      </w:r>
    </w:p>
    <w:p w:rsidR="00970D6F" w:rsidRPr="00554488" w:rsidRDefault="00970D6F" w:rsidP="00554488">
      <w:pPr>
        <w:pStyle w:val="a4"/>
        <w:numPr>
          <w:ilvl w:val="0"/>
          <w:numId w:val="2"/>
        </w:num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54488">
        <w:rPr>
          <w:rFonts w:ascii="Sylfaen" w:hAnsi="Sylfaen"/>
          <w:sz w:val="28"/>
          <w:szCs w:val="28"/>
          <w:lang w:val="hy-AM"/>
        </w:rPr>
        <w:t>0 + (240 x 10) : 8 =</w:t>
      </w:r>
    </w:p>
    <w:p w:rsidR="00F3323B" w:rsidRPr="00554488" w:rsidRDefault="00554488" w:rsidP="00554488">
      <w:pPr>
        <w:spacing w:line="256" w:lineRule="auto"/>
        <w:rPr>
          <w:rFonts w:ascii="Sylfaen" w:hAnsi="Sylfaen"/>
          <w:b/>
          <w:color w:val="auto"/>
          <w:lang w:val="hy-AM"/>
        </w:rPr>
      </w:pPr>
      <w:r>
        <w:rPr>
          <w:rFonts w:ascii="Sylfaen" w:hAnsi="Sylfaen"/>
          <w:b/>
          <w:color w:val="auto"/>
          <w:lang w:val="en-US"/>
        </w:rPr>
        <w:t>3.</w:t>
      </w:r>
      <w:r w:rsidR="00F3323B" w:rsidRPr="00554488">
        <w:rPr>
          <w:rFonts w:ascii="Sylfaen" w:hAnsi="Sylfaen"/>
          <w:b/>
          <w:color w:val="auto"/>
          <w:lang w:val="hy-AM"/>
        </w:rPr>
        <w:t>Ամսի քանի՞սն էր.</w:t>
      </w:r>
    </w:p>
    <w:tbl>
      <w:tblPr>
        <w:tblStyle w:val="a3"/>
        <w:tblW w:w="6419" w:type="dxa"/>
        <w:tblLook w:val="04A0" w:firstRow="1" w:lastRow="0" w:firstColumn="1" w:lastColumn="0" w:noHBand="0" w:noVBand="1"/>
      </w:tblPr>
      <w:tblGrid>
        <w:gridCol w:w="5483"/>
        <w:gridCol w:w="936"/>
      </w:tblGrid>
      <w:tr w:rsidR="00F3323B" w:rsidRPr="002C6522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Այսօր ամսի քանի՞սն է։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2C6522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Քանի՞ երեքշաբթի օր ունի ապրիլը։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2C6522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Քանի՞  ուրբաթ օր ունի ապրիլը։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2C6522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մեկ ամիս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2C6522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երկու օր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2C6522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3 շաբաթ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  <w:tr w:rsidR="00F3323B" w:rsidRPr="002C6522" w:rsidTr="00F3323B">
        <w:trPr>
          <w:trHeight w:val="645"/>
        </w:trPr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  <w:r>
              <w:rPr>
                <w:rFonts w:ascii="Sylfaen" w:hAnsi="Sylfaen"/>
                <w:color w:val="auto"/>
                <w:lang w:val="hy-AM"/>
              </w:rPr>
              <w:t>Ամսի քանի՞սն էր 20 օր առաջ։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3B" w:rsidRDefault="00F3323B">
            <w:pPr>
              <w:spacing w:line="256" w:lineRule="auto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:rsidR="00B2453A" w:rsidRPr="00554488" w:rsidRDefault="00554488" w:rsidP="00554488">
      <w:pPr>
        <w:rPr>
          <w:rFonts w:ascii="Sylfaen" w:hAnsi="Sylfaen" w:cs="Arial"/>
          <w:b/>
          <w:sz w:val="28"/>
          <w:szCs w:val="28"/>
          <w:lang w:val="hy-AM"/>
        </w:rPr>
      </w:pPr>
      <w:r>
        <w:rPr>
          <w:rFonts w:ascii="Sylfaen" w:hAnsi="Sylfaen" w:cs="Arial"/>
          <w:b/>
          <w:sz w:val="28"/>
          <w:szCs w:val="28"/>
          <w:lang w:val="en-US"/>
        </w:rPr>
        <w:lastRenderedPageBreak/>
        <w:t>4.</w:t>
      </w:r>
      <w:r w:rsidR="00B2453A" w:rsidRPr="00554488">
        <w:rPr>
          <w:rFonts w:ascii="Sylfaen" w:hAnsi="Sylfaen" w:cs="Arial"/>
          <w:b/>
          <w:sz w:val="28"/>
          <w:szCs w:val="28"/>
          <w:lang w:val="hy-AM"/>
        </w:rPr>
        <w:t>Աղյուսակից օգտվելով՝ լրացրո՛ւ աղյուսակը։</w:t>
      </w:r>
    </w:p>
    <w:p w:rsidR="00B2453A" w:rsidRPr="00970D6F" w:rsidRDefault="00B2453A" w:rsidP="00B2453A">
      <w:pPr>
        <w:jc w:val="center"/>
        <w:rPr>
          <w:rFonts w:ascii="Sylfaen" w:hAnsi="Sylfaen" w:cs="Arial"/>
          <w:sz w:val="28"/>
          <w:szCs w:val="28"/>
          <w:lang w:val="hy-AM"/>
        </w:rPr>
      </w:pPr>
      <w:r w:rsidRPr="00970D6F">
        <w:rPr>
          <w:rFonts w:ascii="Sylfaen" w:hAnsi="Sylfaen" w:cs="Arial"/>
          <w:noProof/>
          <w:sz w:val="28"/>
          <w:szCs w:val="28"/>
          <w:lang w:eastAsia="ru-RU"/>
        </w:rPr>
        <w:drawing>
          <wp:inline distT="0" distB="0" distL="0" distR="0">
            <wp:extent cx="366522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22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9823" w:type="dxa"/>
        <w:tblLook w:val="04A0" w:firstRow="1" w:lastRow="0" w:firstColumn="1" w:lastColumn="0" w:noHBand="0" w:noVBand="1"/>
      </w:tblPr>
      <w:tblGrid>
        <w:gridCol w:w="1586"/>
        <w:gridCol w:w="1372"/>
        <w:gridCol w:w="1373"/>
        <w:gridCol w:w="1373"/>
        <w:gridCol w:w="1373"/>
        <w:gridCol w:w="1373"/>
        <w:gridCol w:w="1373"/>
      </w:tblGrid>
      <w:tr w:rsidR="00B2453A" w:rsidRPr="00970D6F" w:rsidTr="00B2453A">
        <w:trPr>
          <w:trHeight w:val="13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առարկա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1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2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5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10 հատի</w:t>
            </w:r>
          </w:p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արժեքը</w:t>
            </w:r>
          </w:p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30 հատի արժեքը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90 հատի արժեքը</w:t>
            </w:r>
          </w:p>
        </w:tc>
      </w:tr>
      <w:tr w:rsidR="00B2453A" w:rsidRPr="00970D6F" w:rsidTr="00B2453A">
        <w:trPr>
          <w:trHeight w:val="61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Մկրատ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Կրտիչ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1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Քանոն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Ամրակ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3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Մատիտ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B2453A" w:rsidRPr="00970D6F" w:rsidTr="00B2453A">
        <w:trPr>
          <w:trHeight w:val="611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0D6F">
              <w:rPr>
                <w:rFonts w:ascii="Sylfaen" w:hAnsi="Sylfaen" w:cs="Arial"/>
                <w:sz w:val="28"/>
                <w:szCs w:val="28"/>
                <w:lang w:val="hy-AM"/>
              </w:rPr>
              <w:t>Կոճգամ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3A" w:rsidRPr="00970D6F" w:rsidRDefault="00B2453A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B2453A" w:rsidRPr="00970D6F" w:rsidRDefault="00B2453A" w:rsidP="00B2453A">
      <w:pPr>
        <w:rPr>
          <w:rFonts w:ascii="Sylfaen" w:hAnsi="Sylfaen" w:cs="Arial"/>
          <w:sz w:val="28"/>
          <w:szCs w:val="28"/>
          <w:lang w:val="hy-AM"/>
        </w:rPr>
      </w:pPr>
    </w:p>
    <w:p w:rsidR="00B2453A" w:rsidRPr="00970D6F" w:rsidRDefault="00B2453A" w:rsidP="00B2453A">
      <w:pPr>
        <w:rPr>
          <w:rFonts w:ascii="Sylfaen" w:hAnsi="Sylfaen" w:cs="Arial"/>
          <w:sz w:val="28"/>
          <w:szCs w:val="28"/>
          <w:lang w:val="hy-AM"/>
        </w:rPr>
      </w:pPr>
    </w:p>
    <w:p w:rsidR="00B2453A" w:rsidRDefault="00554488" w:rsidP="00B2453A">
      <w:pPr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 w:rsidRPr="00554488">
        <w:rPr>
          <w:rFonts w:ascii="Sylfaen" w:hAnsi="Sylfaen" w:cs="Arial"/>
          <w:b/>
          <w:sz w:val="28"/>
          <w:szCs w:val="28"/>
          <w:lang w:val="en-US"/>
        </w:rPr>
        <w:lastRenderedPageBreak/>
        <w:t>Հաշվիր</w:t>
      </w:r>
      <w:proofErr w:type="spellEnd"/>
      <w:r w:rsidRPr="00554488">
        <w:rPr>
          <w:rFonts w:ascii="Sylfaen" w:hAnsi="Sylfaen" w:cs="Arial"/>
          <w:b/>
          <w:sz w:val="28"/>
          <w:szCs w:val="28"/>
          <w:lang w:val="en-US"/>
        </w:rPr>
        <w:t>՝</w:t>
      </w:r>
    </w:p>
    <w:p w:rsidR="00C546C1" w:rsidRDefault="00C546C1" w:rsidP="00B2453A">
      <w:pPr>
        <w:rPr>
          <w:rFonts w:ascii="Sylfaen" w:hAnsi="Sylfaen" w:cs="Arial"/>
          <w:b/>
          <w:sz w:val="28"/>
          <w:szCs w:val="28"/>
          <w:lang w:val="en-US"/>
        </w:rPr>
      </w:pPr>
    </w:p>
    <w:p w:rsidR="00C546C1" w:rsidRPr="00554488" w:rsidRDefault="00C546C1" w:rsidP="00B2453A">
      <w:pPr>
        <w:rPr>
          <w:rFonts w:ascii="Sylfaen" w:hAnsi="Sylfaen" w:cs="Arial"/>
          <w:b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612" w:type="dxa"/>
            <w:tcBorders>
              <w:left w:val="single" w:sz="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B2453A" w:rsidRDefault="00B2453A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C546C1" w:rsidRDefault="00C546C1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C546C1" w:rsidRDefault="00C546C1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12" w:type="dxa"/>
            <w:tcBorders>
              <w:left w:val="single" w:sz="4" w:space="0" w:color="auto"/>
              <w:bottom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C546C1" w:rsidRPr="00970D6F" w:rsidRDefault="00C546C1" w:rsidP="009569FC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12" w:type="dxa"/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612" w:type="dxa"/>
            <w:tcBorders>
              <w:left w:val="single" w:sz="4" w:space="0" w:color="auto"/>
              <w:bottom w:val="single" w:sz="24" w:space="0" w:color="auto"/>
            </w:tcBorders>
          </w:tcPr>
          <w:p w:rsidR="00C546C1" w:rsidRPr="00554488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52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C546C1">
        <w:trPr>
          <w:trHeight w:val="537"/>
        </w:trPr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C546C1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C546C1" w:rsidRDefault="00C546C1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</w:tblGrid>
      <w:tr w:rsidR="00C546C1" w:rsidTr="00D4329C">
        <w:trPr>
          <w:trHeight w:val="552"/>
        </w:trPr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12" w:type="dxa"/>
          </w:tcPr>
          <w:p w:rsidR="00C546C1" w:rsidRPr="00554488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E34FCA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</w:tcBorders>
          </w:tcPr>
          <w:p w:rsidR="00C546C1" w:rsidRPr="00554488" w:rsidRDefault="00E34FCA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Pr="00554488" w:rsidRDefault="00E34FCA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12" w:type="dxa"/>
          </w:tcPr>
          <w:p w:rsidR="00C546C1" w:rsidRPr="00554488" w:rsidRDefault="00E34FCA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12" w:type="dxa"/>
            <w:tcBorders>
              <w:right w:val="single" w:sz="24" w:space="0" w:color="auto"/>
            </w:tcBorders>
          </w:tcPr>
          <w:p w:rsidR="00C546C1" w:rsidRPr="00554488" w:rsidRDefault="00E34FCA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612" w:type="dxa"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C546C1" w:rsidRPr="00554488" w:rsidRDefault="00E34FCA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12" w:type="dxa"/>
            <w:tcBorders>
              <w:left w:val="single" w:sz="4" w:space="0" w:color="auto"/>
            </w:tcBorders>
          </w:tcPr>
          <w:p w:rsidR="00C546C1" w:rsidRPr="00554488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D4329C">
        <w:trPr>
          <w:trHeight w:val="537"/>
        </w:trPr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D4329C">
        <w:trPr>
          <w:trHeight w:val="552"/>
        </w:trPr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D4329C">
        <w:trPr>
          <w:trHeight w:val="537"/>
        </w:trPr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D4329C">
        <w:trPr>
          <w:trHeight w:val="552"/>
        </w:trPr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D4329C">
        <w:trPr>
          <w:trHeight w:val="537"/>
        </w:trPr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546C1" w:rsidTr="00D4329C">
        <w:trPr>
          <w:trHeight w:val="537"/>
        </w:trPr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2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12" w:type="dxa"/>
          </w:tcPr>
          <w:p w:rsidR="00C546C1" w:rsidRDefault="00C546C1" w:rsidP="00D4329C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E34FCA" w:rsidRDefault="00E34FCA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E34FCA" w:rsidTr="00CD7F06">
        <w:trPr>
          <w:trHeight w:val="297"/>
        </w:trPr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608" w:type="dxa"/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08" w:type="dxa"/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CD7F06">
        <w:trPr>
          <w:trHeight w:val="288"/>
        </w:trPr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CD7F06">
        <w:trPr>
          <w:trHeight w:val="297"/>
        </w:trPr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CD7F06">
        <w:trPr>
          <w:trHeight w:val="297"/>
        </w:trPr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CD7F06">
        <w:trPr>
          <w:trHeight w:val="297"/>
        </w:trPr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CD7F06">
        <w:trPr>
          <w:trHeight w:val="288"/>
        </w:trPr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88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88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E34FCA" w:rsidRDefault="00E34FCA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88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88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E34FCA" w:rsidRDefault="00E34FCA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88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Pr="00E34FCA" w:rsidRDefault="00E34FCA" w:rsidP="00D4329C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bottom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97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single" w:sz="24" w:space="0" w:color="auto"/>
            </w:tcBorders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E34FCA" w:rsidTr="00D4329C">
        <w:trPr>
          <w:trHeight w:val="288"/>
        </w:trPr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08" w:type="dxa"/>
          </w:tcPr>
          <w:p w:rsidR="00E34FCA" w:rsidRDefault="00E34FCA" w:rsidP="00D4329C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E34FCA" w:rsidRPr="00970D6F" w:rsidRDefault="00E34FCA">
      <w:pPr>
        <w:rPr>
          <w:rFonts w:ascii="Sylfaen" w:hAnsi="Sylfaen"/>
          <w:sz w:val="28"/>
          <w:szCs w:val="28"/>
        </w:rPr>
      </w:pPr>
    </w:p>
    <w:sectPr w:rsidR="00E34FCA" w:rsidRPr="00970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20D94"/>
    <w:multiLevelType w:val="hybridMultilevel"/>
    <w:tmpl w:val="EDBCC4A8"/>
    <w:lvl w:ilvl="0" w:tplc="E4CE4AA4">
      <w:start w:val="3500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B73A43"/>
    <w:multiLevelType w:val="hybridMultilevel"/>
    <w:tmpl w:val="A0F66A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ADD"/>
    <w:rsid w:val="000C11BC"/>
    <w:rsid w:val="00214ADD"/>
    <w:rsid w:val="0025306D"/>
    <w:rsid w:val="002C6522"/>
    <w:rsid w:val="00554488"/>
    <w:rsid w:val="009569FC"/>
    <w:rsid w:val="00970D6F"/>
    <w:rsid w:val="00B2453A"/>
    <w:rsid w:val="00C546C1"/>
    <w:rsid w:val="00E34FCA"/>
    <w:rsid w:val="00F3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3DC993-5708-4B7F-ACBB-4F9D96D83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9FC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453A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0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61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220</Words>
  <Characters>1259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User Windows</cp:lastModifiedBy>
  <cp:revision>2</cp:revision>
  <dcterms:created xsi:type="dcterms:W3CDTF">2022-04-30T14:18:00Z</dcterms:created>
  <dcterms:modified xsi:type="dcterms:W3CDTF">2022-04-30T14:18:00Z</dcterms:modified>
</cp:coreProperties>
</file>